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A45A8E">
      <w:pPr>
        <w:spacing w:line="240" w:lineRule="auto"/>
      </w:pPr>
    </w:p>
    <w:p w14:paraId="0972841A" w14:textId="77777777" w:rsidR="008248CC" w:rsidRPr="00436DC1" w:rsidRDefault="00B801AE" w:rsidP="00A45A8E">
      <w:pPr>
        <w:pStyle w:val="Heading1"/>
        <w:spacing w:before="0"/>
        <w:ind w:left="431" w:hanging="43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15331FC7" w14:textId="77777777" w:rsidR="00A45A8E" w:rsidRDefault="00A45A8E" w:rsidP="00A45A8E"/>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8160D3">
      <w:pPr>
        <w:spacing w:before="240"/>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21A1575B" w14:textId="3CF04361" w:rsidR="003A6597" w:rsidRDefault="009E4C28" w:rsidP="005A5B7C">
      <w:pPr>
        <w:ind w:firstLine="720"/>
      </w:pPr>
      <w:r>
        <w:t xml:space="preserve">Hasil akhir dari langkah </w:t>
      </w:r>
      <w:r w:rsidRPr="007D101C">
        <w:rPr>
          <w:i/>
        </w:rPr>
        <w:t>preprocessing</w:t>
      </w:r>
      <w:r>
        <w:t xml:space="preserve"> pada penelitian ini adalah dataset </w:t>
      </w:r>
      <w:r w:rsidR="007D101C">
        <w:t>latih</w:t>
      </w:r>
      <w:r>
        <w:t xml:space="preserve"> dan dataset </w:t>
      </w:r>
      <w:r w:rsidR="007D101C">
        <w:t>uji</w:t>
      </w:r>
      <w:r>
        <w:t xml:space="preserve">,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r w:rsidR="008160D3">
        <w:t xml:space="preserve"> Tidak seperti parameter dissolved oxygen dan </w:t>
      </w:r>
      <w:r w:rsidR="008160D3">
        <w:lastRenderedPageBreak/>
        <w:t xml:space="preserve">keasaman yang memiliki batas kewajaran tertentu, </w:t>
      </w:r>
      <w:r w:rsidR="008C5544">
        <w:t xml:space="preserve">nilai normal pada ORP </w:t>
      </w:r>
      <w:r w:rsidR="00516346">
        <w:t>bersifat relatif (</w:t>
      </w:r>
      <w:bookmarkStart w:id="0" w:name="_GoBack"/>
      <w:bookmarkEnd w:id="0"/>
      <w:r w:rsidR="00516346">
        <w:t xml:space="preserve">). </w:t>
      </w: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3A2375"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3A2375"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77A8AEB7" w14:textId="77777777" w:rsidR="00A5124E" w:rsidRDefault="00A5124E" w:rsidP="00D14B9F">
      <w:pPr>
        <w:ind w:firstLine="720"/>
      </w:pPr>
    </w:p>
    <w:p w14:paraId="1A246B17" w14:textId="24BF83FD" w:rsidR="00194C06" w:rsidRDefault="00CF371C" w:rsidP="00194C06">
      <w:pPr>
        <w:jc w:val="center"/>
      </w:pPr>
      <w:r>
        <w:rPr>
          <w:noProof/>
          <w:lang w:val="en-US" w:bidi="ar-SA"/>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2407C9CE" w:rsidR="00194C06" w:rsidRDefault="00194C06" w:rsidP="00194C06">
      <w:pPr>
        <w:jc w:val="center"/>
      </w:pPr>
      <w:r w:rsidRPr="00CF371C">
        <w:rPr>
          <w:b/>
          <w:bCs/>
        </w:rPr>
        <w:t>Gambar 3.3.</w:t>
      </w:r>
      <w:r>
        <w:t xml:space="preserve"> Contoh baris data pada </w:t>
      </w:r>
      <w:r w:rsidRPr="00327FE7">
        <w:rPr>
          <w:i/>
        </w:rPr>
        <w:t>dataset</w:t>
      </w:r>
      <w:r>
        <w:t xml:space="preserve"> </w:t>
      </w:r>
      <w:r w:rsidR="000626AB">
        <w:t>setelah</w:t>
      </w:r>
      <w:r>
        <w:t xml:space="preserve">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1D439712" w14:textId="77777777" w:rsidR="00A5124E" w:rsidRDefault="00A5124E" w:rsidP="00847171">
      <w:pPr>
        <w:spacing w:after="240"/>
        <w:rPr>
          <w:rFonts w:cs="Angsana New"/>
          <w:iCs/>
          <w:szCs w:val="30"/>
        </w:rPr>
      </w:pP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98, 99, 100</m:t>
        </m:r>
      </m:oMath>
      <w:r>
        <w:t xml:space="preserve">. Hal ini dilakukan untuk mengetahui jumlah neuron pada </w:t>
      </w:r>
      <w:r w:rsidRPr="002D7014">
        <w:rPr>
          <w:i/>
          <w:iCs/>
        </w:rPr>
        <w:t>hidden layer</w:t>
      </w:r>
      <w:r>
        <w:t xml:space="preserve"> yang sesuai untuk proses </w:t>
      </w:r>
      <w:r w:rsidR="00677147">
        <w:t>prediksi</w:t>
      </w:r>
      <w:r>
        <w:t>.</w:t>
      </w:r>
    </w:p>
    <w:p w14:paraId="65112501" w14:textId="77777777" w:rsidR="003A7EAF" w:rsidRDefault="003A7EAF" w:rsidP="002752D4">
      <w:pPr>
        <w:spacing w:before="240"/>
        <w:ind w:firstLine="720"/>
      </w:pPr>
    </w:p>
    <w:p w14:paraId="0D549754" w14:textId="1D375B9D" w:rsidR="00986A9C" w:rsidRDefault="00E96D3F" w:rsidP="00DD12BF">
      <w:pPr>
        <w:pStyle w:val="Heading3"/>
        <w:ind w:left="646" w:hanging="646"/>
      </w:pPr>
      <w:r>
        <w:lastRenderedPageBreak/>
        <w:t>Penentuan fungsi aktivasi</w:t>
      </w:r>
    </w:p>
    <w:p w14:paraId="013E2D16" w14:textId="17697214"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bidi="ar-SA"/>
        </w:rPr>
        <w:lastRenderedPageBreak/>
        <w:drawing>
          <wp:inline distT="0" distB="0" distL="0" distR="0" wp14:anchorId="71974FC9" wp14:editId="5C8C322A">
            <wp:extent cx="3438210"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3500954" cy="1891270"/>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21D07D7D"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BA7B33C" w14:textId="77777777" w:rsidR="00FF3419" w:rsidRDefault="00FF3419" w:rsidP="004D6D4A"/>
    <w:p w14:paraId="5610898B" w14:textId="00705C28" w:rsidR="004D6D4A" w:rsidRDefault="004D6D4A" w:rsidP="004D6D4A">
      <w:pPr>
        <w:pStyle w:val="Heading3"/>
      </w:pPr>
      <w:r>
        <w:lastRenderedPageBreak/>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72121815" w14:textId="77777777" w:rsidR="00CC5AE3" w:rsidRDefault="00CC5AE3" w:rsidP="004D6D4A"/>
    <w:p w14:paraId="3B32C16F" w14:textId="77777777" w:rsidR="00CC5AE3" w:rsidRDefault="00CC5AE3" w:rsidP="004D6D4A"/>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9385FC7" w14:textId="77777777" w:rsidR="00656F2E" w:rsidRDefault="00656F2E" w:rsidP="00656F2E">
      <w:pPr>
        <w:spacing w:line="240" w:lineRule="auto"/>
      </w:pPr>
    </w:p>
    <w:p w14:paraId="7D4DD63B" w14:textId="7976083A" w:rsidR="000F184A" w:rsidRDefault="006C43E6" w:rsidP="00AB6464">
      <w:pPr>
        <w:jc w:val="center"/>
      </w:pPr>
      <w:r w:rsidRPr="006C43E6">
        <w:rPr>
          <w:noProof/>
          <w:lang w:val="en-US" w:bidi="ar-SA"/>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3FED833E" w14:textId="77777777" w:rsidR="00FF3419" w:rsidRDefault="00FF3419" w:rsidP="00AB6464">
      <w:pPr>
        <w:jc w:val="center"/>
      </w:pPr>
    </w:p>
    <w:p w14:paraId="15D0A590" w14:textId="77777777" w:rsidR="00FF3419" w:rsidRDefault="00FF3419" w:rsidP="00AB6464">
      <w:pPr>
        <w:jc w:val="center"/>
      </w:pPr>
    </w:p>
    <w:p w14:paraId="134FE774" w14:textId="736719CE" w:rsidR="00AB6464" w:rsidRDefault="00377F81" w:rsidP="00377F81">
      <w:pPr>
        <w:pStyle w:val="Heading2"/>
      </w:pPr>
      <w:r>
        <w:lastRenderedPageBreak/>
        <w:t>Rancangan tampilan halaman utama</w:t>
      </w:r>
    </w:p>
    <w:p w14:paraId="68A740A0" w14:textId="69BF96EF"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1C4B45C5"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w:t>
      </w:r>
      <w:r w:rsidR="008152D2">
        <w:t>ah dengan nilai dari 1 hingga 100</w:t>
      </w:r>
      <w:r w:rsidR="005B5D7E">
        <w:t>.</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5F9997B5" w14:textId="77777777" w:rsidR="00223953" w:rsidRDefault="00223953" w:rsidP="00216792">
      <w:pPr>
        <w:jc w:val="center"/>
      </w:pPr>
    </w:p>
    <w:p w14:paraId="1C7D90E9" w14:textId="36C8C914" w:rsidR="00216792" w:rsidRDefault="00FF3419" w:rsidP="00216792">
      <w:pPr>
        <w:jc w:val="center"/>
      </w:pPr>
      <w:r>
        <w:rPr>
          <w:noProof/>
          <w:lang w:val="en-US" w:bidi="ar-SA"/>
        </w:rPr>
        <w:lastRenderedPageBreak/>
        <w:drawing>
          <wp:inline distT="0" distB="0" distL="0" distR="0" wp14:anchorId="6D1BBB90" wp14:editId="7B0A77ED">
            <wp:extent cx="5283200" cy="2580640"/>
            <wp:effectExtent l="0" t="0" r="0" b="10160"/>
            <wp:docPr id="5" name="Picture 5" descr="Screenshot/update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updated-mockup-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2580640"/>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225DE408" w14:textId="77777777" w:rsidR="00223953" w:rsidRDefault="00223953" w:rsidP="00997068"/>
    <w:p w14:paraId="6F4FEE26" w14:textId="2D627F2E" w:rsidR="007A6650" w:rsidRDefault="007A6650" w:rsidP="007A6650">
      <w:pPr>
        <w:jc w:val="center"/>
        <w:rPr>
          <w:lang w:val="en-US"/>
        </w:rPr>
      </w:pPr>
      <w:r w:rsidRPr="007A6650">
        <w:rPr>
          <w:noProof/>
          <w:lang w:val="en-US" w:bidi="ar-SA"/>
        </w:rPr>
        <w:drawing>
          <wp:inline distT="0" distB="0" distL="0" distR="0" wp14:anchorId="518668A2" wp14:editId="021D0E57">
            <wp:extent cx="4309745" cy="2948940"/>
            <wp:effectExtent l="0" t="0" r="8255"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4" cy="2963295"/>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5B9EB" w14:textId="77777777" w:rsidR="003A2375" w:rsidRDefault="003A2375" w:rsidP="008248CC">
      <w:pPr>
        <w:spacing w:line="240" w:lineRule="auto"/>
      </w:pPr>
      <w:r>
        <w:separator/>
      </w:r>
    </w:p>
  </w:endnote>
  <w:endnote w:type="continuationSeparator" w:id="0">
    <w:p w14:paraId="307F85E7" w14:textId="77777777" w:rsidR="003A2375" w:rsidRDefault="003A2375"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609441" w14:textId="77777777" w:rsidR="003A2375" w:rsidRDefault="003A2375" w:rsidP="008248CC">
      <w:pPr>
        <w:spacing w:line="240" w:lineRule="auto"/>
      </w:pPr>
      <w:r>
        <w:separator/>
      </w:r>
    </w:p>
  </w:footnote>
  <w:footnote w:type="continuationSeparator" w:id="0">
    <w:p w14:paraId="70ADB2A9" w14:textId="77777777" w:rsidR="003A2375" w:rsidRDefault="003A2375"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516346">
      <w:rPr>
        <w:noProof/>
      </w:rPr>
      <w:t>18</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516346">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26AB"/>
    <w:rsid w:val="0006524D"/>
    <w:rsid w:val="0006660D"/>
    <w:rsid w:val="00072567"/>
    <w:rsid w:val="00082F35"/>
    <w:rsid w:val="00083393"/>
    <w:rsid w:val="00083983"/>
    <w:rsid w:val="000A087C"/>
    <w:rsid w:val="000A66F8"/>
    <w:rsid w:val="000A7C41"/>
    <w:rsid w:val="000B420E"/>
    <w:rsid w:val="000B48F5"/>
    <w:rsid w:val="000B7E71"/>
    <w:rsid w:val="000D39EB"/>
    <w:rsid w:val="000D440C"/>
    <w:rsid w:val="000D5304"/>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3953"/>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1129F"/>
    <w:rsid w:val="00327777"/>
    <w:rsid w:val="00327FE7"/>
    <w:rsid w:val="00335794"/>
    <w:rsid w:val="00337EE6"/>
    <w:rsid w:val="00351481"/>
    <w:rsid w:val="00356258"/>
    <w:rsid w:val="00362ACB"/>
    <w:rsid w:val="003645A6"/>
    <w:rsid w:val="00364D3D"/>
    <w:rsid w:val="00373F07"/>
    <w:rsid w:val="00377621"/>
    <w:rsid w:val="00377F81"/>
    <w:rsid w:val="0039754B"/>
    <w:rsid w:val="003A2375"/>
    <w:rsid w:val="003A316C"/>
    <w:rsid w:val="003A6597"/>
    <w:rsid w:val="003A7EAF"/>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1E67"/>
    <w:rsid w:val="004828AF"/>
    <w:rsid w:val="00484F5D"/>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16346"/>
    <w:rsid w:val="00520CC1"/>
    <w:rsid w:val="0053005E"/>
    <w:rsid w:val="0053348D"/>
    <w:rsid w:val="00542CF6"/>
    <w:rsid w:val="005509DF"/>
    <w:rsid w:val="00573595"/>
    <w:rsid w:val="00577610"/>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6F2E"/>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101C"/>
    <w:rsid w:val="007D20A3"/>
    <w:rsid w:val="007E22EA"/>
    <w:rsid w:val="007E3272"/>
    <w:rsid w:val="007F2DFB"/>
    <w:rsid w:val="008131B5"/>
    <w:rsid w:val="008152D2"/>
    <w:rsid w:val="008160D3"/>
    <w:rsid w:val="008248CC"/>
    <w:rsid w:val="00831196"/>
    <w:rsid w:val="00831C22"/>
    <w:rsid w:val="008322FC"/>
    <w:rsid w:val="00833060"/>
    <w:rsid w:val="008366AF"/>
    <w:rsid w:val="00844DFB"/>
    <w:rsid w:val="00847171"/>
    <w:rsid w:val="0086762E"/>
    <w:rsid w:val="00881C12"/>
    <w:rsid w:val="008856EE"/>
    <w:rsid w:val="00891833"/>
    <w:rsid w:val="00892439"/>
    <w:rsid w:val="00893BFC"/>
    <w:rsid w:val="00897AE9"/>
    <w:rsid w:val="008A1845"/>
    <w:rsid w:val="008A4B60"/>
    <w:rsid w:val="008A5044"/>
    <w:rsid w:val="008B3F41"/>
    <w:rsid w:val="008C148E"/>
    <w:rsid w:val="008C3D3F"/>
    <w:rsid w:val="008C5544"/>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74AE"/>
    <w:rsid w:val="009E4C28"/>
    <w:rsid w:val="009F185E"/>
    <w:rsid w:val="009F6E88"/>
    <w:rsid w:val="00A1145E"/>
    <w:rsid w:val="00A1187A"/>
    <w:rsid w:val="00A12CEF"/>
    <w:rsid w:val="00A17352"/>
    <w:rsid w:val="00A230AC"/>
    <w:rsid w:val="00A246B1"/>
    <w:rsid w:val="00A27E2C"/>
    <w:rsid w:val="00A316A3"/>
    <w:rsid w:val="00A33DCE"/>
    <w:rsid w:val="00A352BE"/>
    <w:rsid w:val="00A36F6B"/>
    <w:rsid w:val="00A45A8E"/>
    <w:rsid w:val="00A46535"/>
    <w:rsid w:val="00A5124E"/>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F0C60"/>
    <w:rsid w:val="00CF1CFD"/>
    <w:rsid w:val="00CF371C"/>
    <w:rsid w:val="00CF41F3"/>
    <w:rsid w:val="00CF6191"/>
    <w:rsid w:val="00D00D5D"/>
    <w:rsid w:val="00D04481"/>
    <w:rsid w:val="00D06624"/>
    <w:rsid w:val="00D12DA2"/>
    <w:rsid w:val="00D14B9F"/>
    <w:rsid w:val="00D30328"/>
    <w:rsid w:val="00D507AF"/>
    <w:rsid w:val="00D55DF3"/>
    <w:rsid w:val="00D66FE4"/>
    <w:rsid w:val="00D671C4"/>
    <w:rsid w:val="00D71942"/>
    <w:rsid w:val="00D87EE9"/>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6162"/>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 w:val="00FF3419"/>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eader" Target="header4.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png"/><Relationship Id="rId16" Type="http://schemas.openxmlformats.org/officeDocument/2006/relationships/image" Target="media/image4.tiff"/><Relationship Id="rId17" Type="http://schemas.openxmlformats.org/officeDocument/2006/relationships/image" Target="media/image5.jpe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1894</TotalTime>
  <Pages>1</Pages>
  <Words>2048</Words>
  <Characters>12170</Characters>
  <Application>Microsoft Macintosh Word</Application>
  <DocSecurity>0</DocSecurity>
  <Lines>507</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444</cp:revision>
  <cp:lastPrinted>2017-01-25T05:29:00Z</cp:lastPrinted>
  <dcterms:created xsi:type="dcterms:W3CDTF">2016-12-27T11:27:00Z</dcterms:created>
  <dcterms:modified xsi:type="dcterms:W3CDTF">2017-04-07T11:53:00Z</dcterms:modified>
</cp:coreProperties>
</file>